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D2" w:rsidRDefault="005B5DD2">
      <w:r>
        <w:t>от 28.01.2021</w:t>
      </w:r>
    </w:p>
    <w:p w:rsidR="005B5DD2" w:rsidRDefault="005B5DD2"/>
    <w:p w:rsidR="005B5DD2" w:rsidRDefault="005B5DD2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5B5DD2" w:rsidRDefault="005B5DD2">
      <w:r>
        <w:t>ОБЩЕСТВО С ОГРАНИЧЕННОЙ ОТВЕТСТВЕННОСТЬЮ «ОПТИМУС»</w:t>
      </w:r>
    </w:p>
    <w:p w:rsidR="005B5DD2" w:rsidRDefault="005B5DD2">
      <w:r>
        <w:t>ОБЩЕСТВО С ОГРАНИЧЕННОЙ ОТВЕТСТВЕННОСТЬЮ «СФЕРА»</w:t>
      </w:r>
    </w:p>
    <w:p w:rsidR="005B5DD2" w:rsidRDefault="005B5DD2">
      <w:r>
        <w:t>ИНДИВИДУАЛЬНЫЙ ПРЕДПРИНИМАТЕЛЬ ЧЕЛЬЦОВ АНДРЕЙ ВЛАДИСЛАВОВИЧ</w:t>
      </w:r>
    </w:p>
    <w:p w:rsidR="005B5DD2" w:rsidRDefault="005B5DD2">
      <w:r>
        <w:t>ИНН</w:t>
      </w:r>
    </w:p>
    <w:p w:rsidR="005B5DD2" w:rsidRDefault="005B5DD2"/>
    <w:p w:rsidR="005B5DD2" w:rsidRDefault="005B5DD2">
      <w:r>
        <w:t>ИНН</w:t>
      </w:r>
    </w:p>
    <w:p w:rsidR="005B5DD2" w:rsidRDefault="005B5DD2"/>
    <w:p w:rsidR="005B5DD2" w:rsidRDefault="005B5DD2">
      <w:r>
        <w:t>ИНН</w:t>
      </w:r>
    </w:p>
    <w:p w:rsidR="005B5DD2" w:rsidRDefault="005B5DD2">
      <w:r>
        <w:t>7801593669</w:t>
      </w:r>
    </w:p>
    <w:p w:rsidR="005B5DD2" w:rsidRDefault="005B5DD2"/>
    <w:p w:rsidR="005B5DD2" w:rsidRDefault="005B5DD2">
      <w:r>
        <w:t>7448209512</w:t>
      </w:r>
    </w:p>
    <w:p w:rsidR="005B5DD2" w:rsidRDefault="005B5DD2"/>
    <w:p w:rsidR="005B5DD2" w:rsidRDefault="005B5DD2">
      <w:r>
        <w:t>770900349479</w:t>
      </w:r>
    </w:p>
    <w:p w:rsidR="005B5DD2" w:rsidRDefault="005B5DD2"/>
    <w:p w:rsidR="005B5DD2" w:rsidRDefault="005B5DD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B5DD2"/>
    <w:rsid w:val="00045D12"/>
    <w:rsid w:val="0052439B"/>
    <w:rsid w:val="005B5DD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